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81ADE" w14:textId="77777777" w:rsidR="007D289E" w:rsidRDefault="007D289E" w:rsidP="00D14434">
      <w:pPr>
        <w:spacing w:after="0" w:line="240" w:lineRule="auto"/>
        <w:rPr>
          <w:rFonts w:ascii="Calibri" w:eastAsia="Times New Roman" w:hAnsi="Calibri" w:cs="Calibri"/>
          <w:color w:val="000000"/>
          <w:sz w:val="24"/>
          <w:szCs w:val="24"/>
        </w:rPr>
      </w:pPr>
    </w:p>
    <w:p w14:paraId="440B9E33" w14:textId="16A8238A" w:rsidR="007D289E" w:rsidRDefault="00E4369A" w:rsidP="007D289E">
      <w:r>
        <w:t xml:space="preserve">Recreation meeting – </w:t>
      </w:r>
      <w:r w:rsidR="00422AE8">
        <w:t>2</w:t>
      </w:r>
      <w:r>
        <w:t>/</w:t>
      </w:r>
      <w:r w:rsidR="00422AE8">
        <w:t>23</w:t>
      </w:r>
      <w:r>
        <w:t>/23</w:t>
      </w:r>
    </w:p>
    <w:p w14:paraId="0CC0E592" w14:textId="77777777" w:rsidR="007D289E" w:rsidRDefault="007D289E" w:rsidP="007D289E"/>
    <w:p w14:paraId="5F33B9C0" w14:textId="77777777" w:rsidR="007D289E" w:rsidRDefault="0080021D" w:rsidP="007D289E">
      <w:r>
        <w:t xml:space="preserve">Present – </w:t>
      </w:r>
      <w:r w:rsidR="00600451">
        <w:t>Tanya, Zack</w:t>
      </w:r>
      <w:r>
        <w:t xml:space="preserve"> (by phone)</w:t>
      </w:r>
      <w:r w:rsidR="007D289E">
        <w:t>, Joe Congdon, Gary Harringt</w:t>
      </w:r>
      <w:r>
        <w:t>on, Erin Donovan,</w:t>
      </w:r>
      <w:r w:rsidR="005C1EF4">
        <w:t xml:space="preserve"> Olivia Congdon (youth member)</w:t>
      </w:r>
    </w:p>
    <w:p w14:paraId="5E69DEED" w14:textId="77777777" w:rsidR="007D289E" w:rsidRDefault="007D289E" w:rsidP="007D289E">
      <w:r>
        <w:t xml:space="preserve">Absent: </w:t>
      </w:r>
      <w:r w:rsidR="00E4369A">
        <w:t>Tim Maxson</w:t>
      </w:r>
      <w:r w:rsidR="0080021D">
        <w:t>, Tyler Burhans, Ward Dukelow</w:t>
      </w:r>
    </w:p>
    <w:p w14:paraId="1E9A24AF" w14:textId="77777777" w:rsidR="007D289E" w:rsidRDefault="0080021D" w:rsidP="007D289E">
      <w:pPr>
        <w:pStyle w:val="ListParagraph"/>
        <w:numPr>
          <w:ilvl w:val="0"/>
          <w:numId w:val="1"/>
        </w:numPr>
      </w:pPr>
      <w:r>
        <w:t>January</w:t>
      </w:r>
      <w:r w:rsidR="007D289E">
        <w:t xml:space="preserve"> minutes </w:t>
      </w:r>
      <w:r w:rsidR="005D0ED4">
        <w:t>–</w:t>
      </w:r>
      <w:r w:rsidR="007D289E">
        <w:t xml:space="preserve"> </w:t>
      </w:r>
      <w:r w:rsidR="005D0ED4">
        <w:t>reviewed with no corrections</w:t>
      </w:r>
    </w:p>
    <w:p w14:paraId="1A7E0759" w14:textId="77777777" w:rsidR="00E4369A" w:rsidRDefault="0080021D" w:rsidP="007D289E">
      <w:pPr>
        <w:pStyle w:val="ListParagraph"/>
        <w:numPr>
          <w:ilvl w:val="0"/>
          <w:numId w:val="1"/>
        </w:numPr>
      </w:pPr>
      <w:r>
        <w:t>Summer concert list from Zach where he outlined possible acts for this year. All voted separately to follow his suggestions</w:t>
      </w:r>
    </w:p>
    <w:p w14:paraId="6FEC9687" w14:textId="77777777" w:rsidR="0080021D" w:rsidRDefault="0080021D" w:rsidP="0080021D">
      <w:pPr>
        <w:pStyle w:val="ListParagraph"/>
        <w:numPr>
          <w:ilvl w:val="1"/>
          <w:numId w:val="1"/>
        </w:numPr>
      </w:pPr>
      <w:r>
        <w:t>Unanimous for Travis Rocco</w:t>
      </w:r>
    </w:p>
    <w:p w14:paraId="6257B7E5" w14:textId="77777777" w:rsidR="0080021D" w:rsidRDefault="0080021D" w:rsidP="0080021D">
      <w:pPr>
        <w:pStyle w:val="ListParagraph"/>
        <w:numPr>
          <w:ilvl w:val="1"/>
          <w:numId w:val="1"/>
        </w:numPr>
      </w:pPr>
      <w:r>
        <w:t>Nic Stark - unanimous</w:t>
      </w:r>
    </w:p>
    <w:p w14:paraId="5A36B9F6" w14:textId="77777777" w:rsidR="0080021D" w:rsidRDefault="0080021D" w:rsidP="0080021D">
      <w:pPr>
        <w:pStyle w:val="ListParagraph"/>
        <w:numPr>
          <w:ilvl w:val="1"/>
          <w:numId w:val="1"/>
        </w:numPr>
      </w:pPr>
      <w:r>
        <w:t>Ageless Jazz - unanimous</w:t>
      </w:r>
    </w:p>
    <w:p w14:paraId="0088F02E" w14:textId="77777777" w:rsidR="0080021D" w:rsidRDefault="0080021D" w:rsidP="0080021D">
      <w:pPr>
        <w:pStyle w:val="ListParagraph"/>
        <w:numPr>
          <w:ilvl w:val="1"/>
          <w:numId w:val="1"/>
        </w:numPr>
      </w:pPr>
      <w:r>
        <w:t>Cortland Old Timer - unanimous</w:t>
      </w:r>
    </w:p>
    <w:p w14:paraId="2072D813" w14:textId="77777777" w:rsidR="0080021D" w:rsidRDefault="0080021D" w:rsidP="0080021D">
      <w:pPr>
        <w:pStyle w:val="ListParagraph"/>
        <w:numPr>
          <w:ilvl w:val="1"/>
          <w:numId w:val="1"/>
        </w:numPr>
      </w:pPr>
      <w:r>
        <w:t>Buzz’s band - unanimous</w:t>
      </w:r>
    </w:p>
    <w:p w14:paraId="70D80FB1" w14:textId="77777777" w:rsidR="0080021D" w:rsidRDefault="0080021D" w:rsidP="0080021D">
      <w:pPr>
        <w:pStyle w:val="ListParagraph"/>
        <w:numPr>
          <w:ilvl w:val="1"/>
          <w:numId w:val="1"/>
        </w:numPr>
      </w:pPr>
      <w:r>
        <w:t>Hire Chris Merkley to fill  out the rest of the series for $3700 – unanimous</w:t>
      </w:r>
    </w:p>
    <w:p w14:paraId="2BDEE6E3" w14:textId="77777777" w:rsidR="0080021D" w:rsidRDefault="0080021D" w:rsidP="0080021D">
      <w:pPr>
        <w:pStyle w:val="ListParagraph"/>
        <w:ind w:left="1440"/>
      </w:pPr>
    </w:p>
    <w:p w14:paraId="214C4BCA" w14:textId="77777777" w:rsidR="005514F9" w:rsidRDefault="0080021D" w:rsidP="007D289E">
      <w:pPr>
        <w:pStyle w:val="ListParagraph"/>
        <w:numPr>
          <w:ilvl w:val="0"/>
          <w:numId w:val="1"/>
        </w:numPr>
      </w:pPr>
      <w:r>
        <w:t>Easter egg hunt – discussed the pros and cons for the hunt vs. the parade</w:t>
      </w:r>
      <w:r w:rsidR="005514F9">
        <w:t xml:space="preserve"> and how the budget will affect money left over for Halloween and light up my life. Ligh</w:t>
      </w:r>
      <w:r w:rsidR="005D019F">
        <w:t>t up my life was $500, so we have</w:t>
      </w:r>
      <w:r w:rsidR="005514F9">
        <w:t xml:space="preserve"> about 2K left for Easter/Halloween. Everyone agrees that the parade was a good alternative. We agree to have a parade with the event at the high school as a </w:t>
      </w:r>
      <w:proofErr w:type="spellStart"/>
      <w:r w:rsidR="005514F9">
        <w:t>back up</w:t>
      </w:r>
      <w:proofErr w:type="spellEnd"/>
      <w:r w:rsidR="005514F9">
        <w:t xml:space="preserve"> plan</w:t>
      </w:r>
    </w:p>
    <w:p w14:paraId="07043624" w14:textId="77777777" w:rsidR="00E4369A" w:rsidRDefault="005514F9" w:rsidP="007D289E">
      <w:pPr>
        <w:pStyle w:val="ListParagraph"/>
        <w:numPr>
          <w:ilvl w:val="0"/>
          <w:numId w:val="1"/>
        </w:numPr>
      </w:pPr>
      <w:r>
        <w:t xml:space="preserve">Olivia Congdon – sophomore at HS and former participant in lots </w:t>
      </w:r>
      <w:r w:rsidR="005D019F">
        <w:t xml:space="preserve">of </w:t>
      </w:r>
      <w:r>
        <w:t>programs run by the village – unanimously appointed as our youth representative</w:t>
      </w:r>
    </w:p>
    <w:p w14:paraId="479DA791" w14:textId="77777777" w:rsidR="005514F9" w:rsidRDefault="005514F9" w:rsidP="007D289E">
      <w:pPr>
        <w:pStyle w:val="ListParagraph"/>
        <w:numPr>
          <w:ilvl w:val="0"/>
          <w:numId w:val="1"/>
        </w:numPr>
      </w:pPr>
      <w:r>
        <w:t>Motion to move the $6800 from our unspent basketball budget to the rec reserve funds that could go to footbal</w:t>
      </w:r>
      <w:r w:rsidR="005D019F">
        <w:t>l. The pants he already received</w:t>
      </w:r>
      <w:r>
        <w:t xml:space="preserve"> from the vender were not good enough. The money would go to better pants and helmets, as the price keeps going up. </w:t>
      </w:r>
    </w:p>
    <w:p w14:paraId="06325120" w14:textId="77777777" w:rsidR="00DD1BB4" w:rsidRDefault="00DD1BB4" w:rsidP="00DD1BB4">
      <w:pPr>
        <w:pStyle w:val="ListParagraph"/>
        <w:numPr>
          <w:ilvl w:val="1"/>
          <w:numId w:val="1"/>
        </w:numPr>
      </w:pPr>
      <w:r>
        <w:t>Motion to move the money into reserves - unanimous</w:t>
      </w:r>
    </w:p>
    <w:p w14:paraId="535EFE3C" w14:textId="77777777" w:rsidR="00DD1BB4" w:rsidRDefault="00DD1BB4" w:rsidP="00DD1BB4">
      <w:pPr>
        <w:pStyle w:val="ListParagraph"/>
        <w:numPr>
          <w:ilvl w:val="1"/>
          <w:numId w:val="1"/>
        </w:numPr>
      </w:pPr>
      <w:r>
        <w:t>Motion to move it from reserves for football pants and helmets - unanimous</w:t>
      </w:r>
    </w:p>
    <w:p w14:paraId="7E4C13D1" w14:textId="77777777" w:rsidR="005514F9" w:rsidRDefault="00DD1BB4" w:rsidP="007D289E">
      <w:pPr>
        <w:pStyle w:val="ListParagraph"/>
        <w:numPr>
          <w:ilvl w:val="0"/>
          <w:numId w:val="1"/>
        </w:numPr>
      </w:pPr>
      <w:r>
        <w:t xml:space="preserve">Softball is the next sport up for registration. Will probably want another set of catchers equipment. Will also need to get uniforms, maybe a box of balls. He has everything else. Will ask DPW to do the backstop as soon as possible. Practice usually starts in mid-April when the snow melts. </w:t>
      </w:r>
    </w:p>
    <w:p w14:paraId="47A138D4" w14:textId="77777777" w:rsidR="00DD1BB4" w:rsidRDefault="00DD1BB4" w:rsidP="007D289E">
      <w:pPr>
        <w:pStyle w:val="ListParagraph"/>
        <w:numPr>
          <w:ilvl w:val="0"/>
          <w:numId w:val="1"/>
        </w:numPr>
      </w:pPr>
      <w:r>
        <w:t xml:space="preserve">T-ball has a contract with us to do the field, and that should probably come through our </w:t>
      </w:r>
      <w:r w:rsidR="005D019F">
        <w:t>board</w:t>
      </w:r>
      <w:r>
        <w:t xml:space="preserve">, even though Little League handles it. It has been shared on Facebook. </w:t>
      </w:r>
    </w:p>
    <w:p w14:paraId="0F0DF941" w14:textId="77777777" w:rsidR="00DD1BB4" w:rsidRDefault="00DD1BB4" w:rsidP="007D289E">
      <w:pPr>
        <w:pStyle w:val="ListParagraph"/>
        <w:numPr>
          <w:ilvl w:val="0"/>
          <w:numId w:val="1"/>
        </w:numPr>
      </w:pPr>
      <w:r>
        <w:t>Meeting with Tom Turck is on Monday and they will talk about ski, the summer rec programs, and SRO salaries. Want to see if the schools can provide some extra help</w:t>
      </w:r>
      <w:r w:rsidR="00975B24">
        <w:t xml:space="preserve"> for all of the summer camps so that Zach does not have to manage everything alone. </w:t>
      </w:r>
      <w:r w:rsidR="005D019F">
        <w:t xml:space="preserve">There was a new recent issue with ski club where some unregistered students wanted to ride the bus with the blessing of chaperones. </w:t>
      </w:r>
    </w:p>
    <w:p w14:paraId="261FFD18" w14:textId="77777777" w:rsidR="00D4749D" w:rsidRDefault="00DD1BB4" w:rsidP="00D14434">
      <w:pPr>
        <w:numPr>
          <w:ilvl w:val="0"/>
          <w:numId w:val="1"/>
        </w:numPr>
        <w:spacing w:after="0" w:line="240" w:lineRule="auto"/>
        <w:rPr>
          <w:rFonts w:ascii="Calibri" w:eastAsia="Times New Roman" w:hAnsi="Calibri" w:cs="Calibri"/>
          <w:color w:val="000000"/>
        </w:rPr>
      </w:pPr>
      <w:r>
        <w:rPr>
          <w:rFonts w:ascii="Calibri" w:eastAsia="Times New Roman" w:hAnsi="Calibri" w:cs="Calibri"/>
          <w:color w:val="000000"/>
        </w:rPr>
        <w:lastRenderedPageBreak/>
        <w:t>Next meeting – 3</w:t>
      </w:r>
      <w:r w:rsidR="00AD25CE">
        <w:rPr>
          <w:rFonts w:ascii="Calibri" w:eastAsia="Times New Roman" w:hAnsi="Calibri" w:cs="Calibri"/>
          <w:color w:val="000000"/>
        </w:rPr>
        <w:t>/16 at 5</w:t>
      </w:r>
      <w:r w:rsidR="00D4749D">
        <w:rPr>
          <w:rFonts w:ascii="Calibri" w:eastAsia="Times New Roman" w:hAnsi="Calibri" w:cs="Calibri"/>
          <w:color w:val="000000"/>
        </w:rPr>
        <w:t xml:space="preserve">:00. </w:t>
      </w:r>
    </w:p>
    <w:p w14:paraId="343D4A53" w14:textId="77777777" w:rsidR="003F2820" w:rsidRPr="007D289E" w:rsidRDefault="003F2820" w:rsidP="003F2820">
      <w:pPr>
        <w:spacing w:after="0" w:line="240" w:lineRule="auto"/>
        <w:rPr>
          <w:rFonts w:ascii="Calibri" w:eastAsia="Times New Roman" w:hAnsi="Calibri" w:cs="Calibri"/>
          <w:color w:val="000000"/>
        </w:rPr>
      </w:pPr>
    </w:p>
    <w:p w14:paraId="2E592C5E" w14:textId="77777777" w:rsidR="003F2820" w:rsidRDefault="003F2820" w:rsidP="003F2820">
      <w:pPr>
        <w:pStyle w:val="ListParagraph"/>
        <w:rPr>
          <w:rFonts w:ascii="Calibri" w:eastAsia="Times New Roman" w:hAnsi="Calibri" w:cs="Calibri"/>
          <w:color w:val="000000"/>
        </w:rPr>
      </w:pPr>
    </w:p>
    <w:p w14:paraId="2E07E04D" w14:textId="77777777" w:rsidR="008E1867" w:rsidRDefault="008E1867" w:rsidP="008E1867">
      <w:pPr>
        <w:pStyle w:val="ListParagraph"/>
        <w:rPr>
          <w:rFonts w:ascii="Calibri" w:eastAsia="Times New Roman" w:hAnsi="Calibri" w:cs="Calibri"/>
          <w:color w:val="000000"/>
        </w:rPr>
      </w:pPr>
    </w:p>
    <w:p w14:paraId="7F34AEC1" w14:textId="77777777" w:rsidR="00F91DA9" w:rsidRDefault="00F91DA9"/>
    <w:sectPr w:rsidR="00F91D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86A87"/>
    <w:multiLevelType w:val="hybridMultilevel"/>
    <w:tmpl w:val="A8647A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03D59"/>
    <w:multiLevelType w:val="multilevel"/>
    <w:tmpl w:val="9D94DD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7358203">
    <w:abstractNumId w:val="1"/>
  </w:num>
  <w:num w:numId="2" w16cid:durableId="1252469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9DC"/>
    <w:rsid w:val="000705C3"/>
    <w:rsid w:val="00071568"/>
    <w:rsid w:val="00111AB9"/>
    <w:rsid w:val="001C29CB"/>
    <w:rsid w:val="001F5731"/>
    <w:rsid w:val="00305E9B"/>
    <w:rsid w:val="00383D1E"/>
    <w:rsid w:val="003A643E"/>
    <w:rsid w:val="003E2A8B"/>
    <w:rsid w:val="003F2820"/>
    <w:rsid w:val="00422AE8"/>
    <w:rsid w:val="005514F9"/>
    <w:rsid w:val="005729DC"/>
    <w:rsid w:val="005B5E0D"/>
    <w:rsid w:val="005C1EF4"/>
    <w:rsid w:val="005C5F46"/>
    <w:rsid w:val="005D019F"/>
    <w:rsid w:val="005D0ED4"/>
    <w:rsid w:val="00600451"/>
    <w:rsid w:val="007D289E"/>
    <w:rsid w:val="0080021D"/>
    <w:rsid w:val="008E1867"/>
    <w:rsid w:val="00975B24"/>
    <w:rsid w:val="00A120CA"/>
    <w:rsid w:val="00A42F7E"/>
    <w:rsid w:val="00AC7BC2"/>
    <w:rsid w:val="00AD25CE"/>
    <w:rsid w:val="00BD21F1"/>
    <w:rsid w:val="00BF6736"/>
    <w:rsid w:val="00C564A1"/>
    <w:rsid w:val="00C66BE8"/>
    <w:rsid w:val="00D14434"/>
    <w:rsid w:val="00D4749D"/>
    <w:rsid w:val="00D74463"/>
    <w:rsid w:val="00DB1B17"/>
    <w:rsid w:val="00DC5AB0"/>
    <w:rsid w:val="00DD1BB4"/>
    <w:rsid w:val="00E4369A"/>
    <w:rsid w:val="00F91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89FFC"/>
  <w15:docId w15:val="{7C8B4459-32E5-4D22-9866-E5CF36F0C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8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899">
      <w:bodyDiv w:val="1"/>
      <w:marLeft w:val="0"/>
      <w:marRight w:val="0"/>
      <w:marTop w:val="0"/>
      <w:marBottom w:val="0"/>
      <w:divBdr>
        <w:top w:val="none" w:sz="0" w:space="0" w:color="auto"/>
        <w:left w:val="none" w:sz="0" w:space="0" w:color="auto"/>
        <w:bottom w:val="none" w:sz="0" w:space="0" w:color="auto"/>
        <w:right w:val="none" w:sz="0" w:space="0" w:color="auto"/>
      </w:divBdr>
      <w:divsChild>
        <w:div w:id="1196193891">
          <w:marLeft w:val="0"/>
          <w:marRight w:val="0"/>
          <w:marTop w:val="0"/>
          <w:marBottom w:val="0"/>
          <w:divBdr>
            <w:top w:val="none" w:sz="0" w:space="0" w:color="auto"/>
            <w:left w:val="none" w:sz="0" w:space="0" w:color="auto"/>
            <w:bottom w:val="none" w:sz="0" w:space="0" w:color="auto"/>
            <w:right w:val="none" w:sz="0" w:space="0" w:color="auto"/>
          </w:divBdr>
        </w:div>
        <w:div w:id="624696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Tanya Digennaro</cp:lastModifiedBy>
  <cp:revision>2</cp:revision>
  <dcterms:created xsi:type="dcterms:W3CDTF">2023-04-14T15:19:00Z</dcterms:created>
  <dcterms:modified xsi:type="dcterms:W3CDTF">2023-04-14T15:19:00Z</dcterms:modified>
</cp:coreProperties>
</file>