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4BE5" w14:textId="77777777" w:rsidR="007738E7" w:rsidRDefault="007738E7">
      <w:r>
        <w:t>Recreation meeting –</w:t>
      </w:r>
      <w:r w:rsidR="00727FA6">
        <w:t xml:space="preserve"> 9</w:t>
      </w:r>
      <w:r>
        <w:t>/29/22</w:t>
      </w:r>
    </w:p>
    <w:p w14:paraId="25877772" w14:textId="77777777" w:rsidR="007738E7" w:rsidRDefault="007738E7"/>
    <w:p w14:paraId="58FE0F94" w14:textId="77777777" w:rsidR="00D934E0" w:rsidRDefault="00CB27B5">
      <w:r>
        <w:t>Present – Tyler Burhans, Tanya, Zack, Joe Congdon, Gary Harrington, Erin</w:t>
      </w:r>
      <w:r w:rsidR="00060874">
        <w:t xml:space="preserve"> Donovan</w:t>
      </w:r>
      <w:r>
        <w:t xml:space="preserve">, </w:t>
      </w:r>
    </w:p>
    <w:p w14:paraId="25A87F54" w14:textId="77777777" w:rsidR="00CB27B5" w:rsidRDefault="00060874">
      <w:r>
        <w:t>Absent:</w:t>
      </w:r>
      <w:r w:rsidR="00CB27B5">
        <w:t xml:space="preserve"> Ward</w:t>
      </w:r>
      <w:r>
        <w:t xml:space="preserve"> Dukelow</w:t>
      </w:r>
      <w:r w:rsidR="00CB27B5">
        <w:t xml:space="preserve"> and Tim</w:t>
      </w:r>
      <w:r>
        <w:t xml:space="preserve"> Maxson</w:t>
      </w:r>
    </w:p>
    <w:p w14:paraId="4C2975D5" w14:textId="77777777" w:rsidR="00CB27B5" w:rsidRDefault="007738E7" w:rsidP="007738E7">
      <w:pPr>
        <w:pStyle w:val="ListParagraph"/>
        <w:numPr>
          <w:ilvl w:val="0"/>
          <w:numId w:val="2"/>
        </w:numPr>
      </w:pPr>
      <w:r>
        <w:t>Future meetings – we will meet on the 3</w:t>
      </w:r>
      <w:r w:rsidRPr="007738E7">
        <w:rPr>
          <w:vertAlign w:val="superscript"/>
        </w:rPr>
        <w:t>rd</w:t>
      </w:r>
      <w:r>
        <w:t xml:space="preserve"> Thursday of the month starting at 5:00 for the next three months. November will be the main budget meeting. </w:t>
      </w:r>
    </w:p>
    <w:p w14:paraId="6D9A4EAF" w14:textId="77777777" w:rsidR="007738E7" w:rsidRDefault="007738E7" w:rsidP="007738E7">
      <w:pPr>
        <w:pStyle w:val="ListParagraph"/>
      </w:pPr>
    </w:p>
    <w:p w14:paraId="53C97567" w14:textId="77777777" w:rsidR="007738E7" w:rsidRDefault="007738E7" w:rsidP="007738E7">
      <w:pPr>
        <w:pStyle w:val="ListParagraph"/>
        <w:numPr>
          <w:ilvl w:val="0"/>
          <w:numId w:val="2"/>
        </w:numPr>
      </w:pPr>
      <w:r>
        <w:t xml:space="preserve">Membership – </w:t>
      </w:r>
    </w:p>
    <w:p w14:paraId="72A9C48F" w14:textId="77777777" w:rsidR="007738E7" w:rsidRDefault="007738E7" w:rsidP="007738E7">
      <w:pPr>
        <w:pStyle w:val="ListParagraph"/>
      </w:pPr>
    </w:p>
    <w:p w14:paraId="75E6A179" w14:textId="77777777" w:rsidR="007738E7" w:rsidRDefault="00CB27B5" w:rsidP="007738E7">
      <w:pPr>
        <w:pStyle w:val="ListParagraph"/>
        <w:numPr>
          <w:ilvl w:val="1"/>
          <w:numId w:val="2"/>
        </w:numPr>
      </w:pPr>
      <w:r>
        <w:t xml:space="preserve">Tanya –shared the Board requirements and explained how </w:t>
      </w:r>
      <w:r w:rsidR="007738E7">
        <w:t>members</w:t>
      </w:r>
      <w:r>
        <w:t xml:space="preserve"> will need to attend the 4 trainings per year. She will send out the information about the 4 trainings if they want to do them at home instead of in person. </w:t>
      </w:r>
      <w:r w:rsidR="007738E7">
        <w:tab/>
      </w:r>
    </w:p>
    <w:p w14:paraId="2BCDA528" w14:textId="77777777" w:rsidR="00FA552A" w:rsidRDefault="00FA552A" w:rsidP="007738E7">
      <w:pPr>
        <w:pStyle w:val="ListParagraph"/>
        <w:numPr>
          <w:ilvl w:val="1"/>
          <w:numId w:val="2"/>
        </w:numPr>
      </w:pPr>
      <w:r>
        <w:t>reviewed training a</w:t>
      </w:r>
      <w:r w:rsidR="007738E7">
        <w:t>nd compensation</w:t>
      </w:r>
    </w:p>
    <w:p w14:paraId="0B45AF4C" w14:textId="77777777" w:rsidR="007738E7" w:rsidRDefault="00FA552A" w:rsidP="007738E7">
      <w:pPr>
        <w:pStyle w:val="ListParagraph"/>
        <w:numPr>
          <w:ilvl w:val="1"/>
          <w:numId w:val="2"/>
        </w:numPr>
      </w:pPr>
      <w:r>
        <w:t xml:space="preserve">We are still looking for a teen member. A junior would be ideal. Erin may have an idea and will send a suggestion. We can reach out to Todd Lisi if needed. </w:t>
      </w:r>
    </w:p>
    <w:p w14:paraId="0B62C031" w14:textId="77777777" w:rsidR="007738E7" w:rsidRDefault="007738E7" w:rsidP="007738E7">
      <w:pPr>
        <w:pStyle w:val="ListParagraph"/>
        <w:ind w:left="1440"/>
      </w:pPr>
    </w:p>
    <w:p w14:paraId="6673D983" w14:textId="77777777" w:rsidR="007738E7" w:rsidRDefault="00FA552A" w:rsidP="007738E7">
      <w:pPr>
        <w:pStyle w:val="ListParagraph"/>
        <w:numPr>
          <w:ilvl w:val="0"/>
          <w:numId w:val="2"/>
        </w:numPr>
      </w:pPr>
      <w:r>
        <w:t xml:space="preserve">Basketball – </w:t>
      </w:r>
      <w:r w:rsidR="007738E7">
        <w:t>Discussed fees of $60 for residents, $7</w:t>
      </w:r>
      <w:r>
        <w:t xml:space="preserve">0 for non-residents, $35 for skills and drills, $45 for non-residents. </w:t>
      </w:r>
      <w:r w:rsidR="007738E7">
        <w:t>This c</w:t>
      </w:r>
      <w:r>
        <w:t xml:space="preserve">overs jerseys and some more balls. C-ville pays for their kids to attend, but other places like Scott and Preble pay the non-resident fee.  </w:t>
      </w:r>
      <w:r w:rsidR="007738E7">
        <w:t>Committee voted - u</w:t>
      </w:r>
      <w:r>
        <w:t>nanimous vote to accept</w:t>
      </w:r>
      <w:r w:rsidR="007738E7">
        <w:t xml:space="preserve"> the proposed fees</w:t>
      </w:r>
      <w:r>
        <w:t xml:space="preserve">. </w:t>
      </w:r>
    </w:p>
    <w:p w14:paraId="056C5BE6" w14:textId="77777777" w:rsidR="007738E7" w:rsidRDefault="007738E7" w:rsidP="007738E7">
      <w:pPr>
        <w:pStyle w:val="ListParagraph"/>
      </w:pPr>
    </w:p>
    <w:p w14:paraId="290E29D9" w14:textId="77777777" w:rsidR="007738E7" w:rsidRDefault="007738E7" w:rsidP="007738E7">
      <w:pPr>
        <w:pStyle w:val="ListParagraph"/>
        <w:numPr>
          <w:ilvl w:val="0"/>
          <w:numId w:val="2"/>
        </w:numPr>
      </w:pPr>
      <w:r>
        <w:t xml:space="preserve">Football - </w:t>
      </w:r>
      <w:r w:rsidR="00C630AB">
        <w:t>Tyler – football is going really well – two teams with great number for flag and the older kids. 25 on 5/6</w:t>
      </w:r>
      <w:r w:rsidR="00C630AB" w:rsidRPr="007738E7">
        <w:rPr>
          <w:vertAlign w:val="superscript"/>
        </w:rPr>
        <w:t>th</w:t>
      </w:r>
      <w:r w:rsidR="00C630AB">
        <w:t xml:space="preserve"> grade. A few kids were injured last week. 38 kids for 3/4</w:t>
      </w:r>
      <w:r w:rsidR="00C630AB" w:rsidRPr="007738E7">
        <w:rPr>
          <w:vertAlign w:val="superscript"/>
        </w:rPr>
        <w:t>th</w:t>
      </w:r>
      <w:r w:rsidR="00C630AB">
        <w:t xml:space="preserve"> and then lots for flag (4 teams). Jason Cicioni is going a good</w:t>
      </w:r>
      <w:r>
        <w:t xml:space="preserve"> job as the youth coordinator. We w</w:t>
      </w:r>
      <w:r w:rsidR="00C630AB">
        <w:t>ill need to consider extra equipment for the kids when we get to budget season. Practice is 5:30-7:00</w:t>
      </w:r>
    </w:p>
    <w:p w14:paraId="1F683284" w14:textId="77777777" w:rsidR="007738E7" w:rsidRDefault="007738E7" w:rsidP="007738E7">
      <w:pPr>
        <w:pStyle w:val="ListParagraph"/>
      </w:pPr>
    </w:p>
    <w:p w14:paraId="7B66ACC5" w14:textId="77777777" w:rsidR="007738E7" w:rsidRDefault="00C630AB" w:rsidP="007738E7">
      <w:pPr>
        <w:pStyle w:val="ListParagraph"/>
        <w:numPr>
          <w:ilvl w:val="0"/>
          <w:numId w:val="2"/>
        </w:numPr>
      </w:pPr>
      <w:r>
        <w:t>Ski club – parents want to go to Greek peak instead because the instructors are certified there. Cost of the bus will go up. Proba</w:t>
      </w:r>
      <w:r w:rsidR="007738E7">
        <w:t>bly now $80 for the bus. The club is for kids in</w:t>
      </w:r>
      <w:r>
        <w:t xml:space="preserve"> 3</w:t>
      </w:r>
      <w:r w:rsidRPr="007738E7">
        <w:rPr>
          <w:vertAlign w:val="superscript"/>
        </w:rPr>
        <w:t>rd</w:t>
      </w:r>
      <w:r>
        <w:t>-12</w:t>
      </w:r>
      <w:r w:rsidRPr="007738E7">
        <w:rPr>
          <w:vertAlign w:val="superscript"/>
        </w:rPr>
        <w:t>th</w:t>
      </w:r>
      <w:r>
        <w:t xml:space="preserve"> grade. Friday group gets 2 buses. </w:t>
      </w:r>
      <w:r w:rsidR="00A031CD">
        <w:t xml:space="preserve">Parents can pick up. School sends some chaperones, but they look for our help with insurance. We buy insurance from Baileys. </w:t>
      </w:r>
      <w:r w:rsidR="007738E7">
        <w:t>Pre-pandemic, we h</w:t>
      </w:r>
      <w:r w:rsidR="00A031CD">
        <w:t xml:space="preserve">ad over 100 kids back in 2019. Costs change depending on whether you need things like rentals, lessons, lift tickets. They can also buy food passes. Zach will call Greek to get more information before we figure out if we will switch over there. </w:t>
      </w:r>
      <w:r w:rsidR="007738E7">
        <w:t>For next meeting, we will continue to compare and pick a location for the season.</w:t>
      </w:r>
    </w:p>
    <w:p w14:paraId="2CFEF1F6" w14:textId="77777777" w:rsidR="007738E7" w:rsidRDefault="007738E7" w:rsidP="007738E7">
      <w:pPr>
        <w:pStyle w:val="ListParagraph"/>
      </w:pPr>
    </w:p>
    <w:p w14:paraId="4B952F87" w14:textId="77777777" w:rsidR="007738E7" w:rsidRDefault="00A031CD" w:rsidP="007738E7">
      <w:pPr>
        <w:pStyle w:val="ListParagraph"/>
        <w:numPr>
          <w:ilvl w:val="0"/>
          <w:numId w:val="2"/>
        </w:numPr>
      </w:pPr>
      <w:r>
        <w:t xml:space="preserve">Light of my life is coming in December. There will be cookies and cocoa and the jazz band is coming. </w:t>
      </w:r>
    </w:p>
    <w:p w14:paraId="354D1A9F" w14:textId="77777777" w:rsidR="007738E7" w:rsidRDefault="007738E7" w:rsidP="007738E7">
      <w:pPr>
        <w:pStyle w:val="ListParagraph"/>
      </w:pPr>
    </w:p>
    <w:p w14:paraId="6A0311A9" w14:textId="77777777" w:rsidR="00A031CD" w:rsidRDefault="00A031CD" w:rsidP="007738E7">
      <w:pPr>
        <w:pStyle w:val="ListParagraph"/>
        <w:numPr>
          <w:ilvl w:val="0"/>
          <w:numId w:val="2"/>
        </w:numPr>
      </w:pPr>
      <w:r>
        <w:t xml:space="preserve">Zack will also be getting candy for Halloween at the firehouse. </w:t>
      </w:r>
    </w:p>
    <w:p w14:paraId="12C980AD" w14:textId="77777777" w:rsidR="00A031CD" w:rsidRDefault="00A031CD" w:rsidP="00FA552A">
      <w:pPr>
        <w:ind w:left="360"/>
      </w:pPr>
      <w:r>
        <w:lastRenderedPageBreak/>
        <w:t xml:space="preserve">Seniors are back to meeting, but now it is only about 20 because the county is no longer doing much to support it. </w:t>
      </w:r>
      <w:r w:rsidR="00452710">
        <w:t xml:space="preserve">Tanya has some funds available for an additional event- we can discuss it further. If they would take attendance, they will qualify for more money. </w:t>
      </w:r>
      <w:r w:rsidR="00F27596">
        <w:t xml:space="preserve">They do their Wednesday dinners. </w:t>
      </w:r>
    </w:p>
    <w:p w14:paraId="575A1F20" w14:textId="77777777" w:rsidR="008D298A" w:rsidRDefault="008D298A" w:rsidP="00FA552A">
      <w:pPr>
        <w:ind w:left="360"/>
      </w:pPr>
      <w:r>
        <w:t xml:space="preserve">Concerts – glad to have board support approving and denying bands or acts. It will be good to have a board approved list. Zach reaches out to Chris Merkley in January and he takes care of half of them. Old Timers, Jazz band, and buzz’s band (country). </w:t>
      </w:r>
    </w:p>
    <w:p w14:paraId="3768E3E5" w14:textId="77777777" w:rsidR="00447BBB" w:rsidRDefault="00447BBB" w:rsidP="00FA552A">
      <w:pPr>
        <w:ind w:left="360"/>
      </w:pPr>
      <w:r>
        <w:t xml:space="preserve">Budget season – Tanya will circulate the budget from last week so that members can look at it before our October meeting. Wages will be going up, so there might need to be some cuts to make up for that. We can include the ice rink money in it. Zack will reach out to the McDonalds center about skate rental. </w:t>
      </w:r>
    </w:p>
    <w:p w14:paraId="4DFB96CA" w14:textId="77777777" w:rsidR="00447BBB" w:rsidRDefault="00447BBB" w:rsidP="00FA552A">
      <w:pPr>
        <w:ind w:left="360"/>
      </w:pPr>
      <w:r>
        <w:t>Seniors would like a pickleball court. Maybe by Newton waterworks?</w:t>
      </w:r>
    </w:p>
    <w:p w14:paraId="47D4B1FA" w14:textId="77777777" w:rsidR="00447BBB" w:rsidRDefault="00447BBB" w:rsidP="00FA552A">
      <w:pPr>
        <w:ind w:left="360"/>
      </w:pPr>
    </w:p>
    <w:p w14:paraId="45BCA18E" w14:textId="77777777" w:rsidR="00AA4BDD" w:rsidRDefault="00AA4BDD" w:rsidP="00FA552A">
      <w:pPr>
        <w:ind w:left="360"/>
      </w:pPr>
      <w:r>
        <w:t xml:space="preserve">Tyler asked about USA Football grants – might be some money there to pay for equipment. Mention it to Dan to see if there is a grant application we can look at. </w:t>
      </w:r>
    </w:p>
    <w:p w14:paraId="708EA757" w14:textId="77777777" w:rsidR="00AA4BDD" w:rsidRDefault="00AA4BDD" w:rsidP="00FA552A">
      <w:pPr>
        <w:ind w:left="360"/>
      </w:pPr>
      <w:r>
        <w:t xml:space="preserve">Home/Cort lacrosse program has been run through the Youth bureau. May be interest in moving it to rec instead and having a homer team. </w:t>
      </w:r>
    </w:p>
    <w:p w14:paraId="2BB69DE2" w14:textId="77777777" w:rsidR="00C630AB" w:rsidRDefault="00C630AB" w:rsidP="00FA552A">
      <w:pPr>
        <w:ind w:left="360"/>
      </w:pPr>
    </w:p>
    <w:p w14:paraId="17D3A286" w14:textId="77777777" w:rsidR="00C630AB" w:rsidRDefault="00C630AB" w:rsidP="00FA552A">
      <w:pPr>
        <w:ind w:left="360"/>
      </w:pPr>
    </w:p>
    <w:sectPr w:rsidR="00C6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A87"/>
    <w:multiLevelType w:val="hybridMultilevel"/>
    <w:tmpl w:val="A8647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65BF"/>
    <w:multiLevelType w:val="hybridMultilevel"/>
    <w:tmpl w:val="EC32EF26"/>
    <w:lvl w:ilvl="0" w:tplc="49DE249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594813">
    <w:abstractNumId w:val="1"/>
  </w:num>
  <w:num w:numId="2" w16cid:durableId="97106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885"/>
    <w:rsid w:val="00060874"/>
    <w:rsid w:val="00447BBB"/>
    <w:rsid w:val="00452710"/>
    <w:rsid w:val="00727FA6"/>
    <w:rsid w:val="007738E7"/>
    <w:rsid w:val="008D298A"/>
    <w:rsid w:val="008F2B7F"/>
    <w:rsid w:val="00A031CD"/>
    <w:rsid w:val="00AA4BDD"/>
    <w:rsid w:val="00B04885"/>
    <w:rsid w:val="00C630AB"/>
    <w:rsid w:val="00CB27B5"/>
    <w:rsid w:val="00D934E0"/>
    <w:rsid w:val="00F27596"/>
    <w:rsid w:val="00FA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077D"/>
  <w15:docId w15:val="{07AF88D7-51B1-4403-B8C7-F754302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999FF10BBDD47AC642EE693A6436F" ma:contentTypeVersion="7" ma:contentTypeDescription="Create a new document." ma:contentTypeScope="" ma:versionID="885bb076422b421f44195082112160b5">
  <xsd:schema xmlns:xsd="http://www.w3.org/2001/XMLSchema" xmlns:xs="http://www.w3.org/2001/XMLSchema" xmlns:p="http://schemas.microsoft.com/office/2006/metadata/properties" xmlns:ns3="743c7372-4715-47ec-9b06-9e8d526a8816" targetNamespace="http://schemas.microsoft.com/office/2006/metadata/properties" ma:root="true" ma:fieldsID="14de3ba08cf5fe8816dbfe0d1747731b" ns3:_="">
    <xsd:import namespace="743c7372-4715-47ec-9b06-9e8d526a88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c7372-4715-47ec-9b06-9e8d526a8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21DD6-2334-4385-AD5D-F4F0B7DB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c7372-4715-47ec-9b06-9e8d526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C50B2-5368-4808-9376-7EC4806C24D0}">
  <ds:schemaRefs>
    <ds:schemaRef ds:uri="http://schemas.microsoft.com/sharepoint/v3/contenttype/forms"/>
  </ds:schemaRefs>
</ds:datastoreItem>
</file>

<file path=customXml/itemProps3.xml><?xml version="1.0" encoding="utf-8"?>
<ds:datastoreItem xmlns:ds="http://schemas.openxmlformats.org/officeDocument/2006/customXml" ds:itemID="{BB74FE2B-E41D-4436-A0AB-426B7C557565}">
  <ds:schemaRefs>
    <ds:schemaRef ds:uri="743c7372-4715-47ec-9b06-9e8d526a8816"/>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Tanya Digennaro</cp:lastModifiedBy>
  <cp:revision>2</cp:revision>
  <dcterms:created xsi:type="dcterms:W3CDTF">2023-04-14T15:20:00Z</dcterms:created>
  <dcterms:modified xsi:type="dcterms:W3CDTF">2023-04-14T15:20:00Z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0x010100E42999FF10BBDD47AC642EE693A6436F</vt:lpwstr>
  </property>
</Properties>
</file>