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317D" w14:textId="3FAD4B9F" w:rsidR="00BE0A51" w:rsidRP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A51">
        <w:rPr>
          <w:rFonts w:ascii="Times New Roman" w:hAnsi="Times New Roman" w:cs="Times New Roman"/>
          <w:sz w:val="24"/>
          <w:szCs w:val="24"/>
        </w:rPr>
        <w:t xml:space="preserve">Village of Homer National Night Out Scavenger Hunt- As the host site, the Village is inviting all individuals to participate in the Scavenger Hunt. </w:t>
      </w:r>
      <w:r w:rsidR="00A020C4" w:rsidRPr="00BE0A51">
        <w:rPr>
          <w:rFonts w:ascii="Times New Roman" w:hAnsi="Times New Roman" w:cs="Times New Roman"/>
          <w:sz w:val="24"/>
          <w:szCs w:val="24"/>
        </w:rPr>
        <w:t>Most of</w:t>
      </w:r>
      <w:r w:rsidRPr="00BE0A51">
        <w:rPr>
          <w:rFonts w:ascii="Times New Roman" w:hAnsi="Times New Roman" w:cs="Times New Roman"/>
          <w:sz w:val="24"/>
          <w:szCs w:val="24"/>
        </w:rPr>
        <w:t xml:space="preserve"> the items focus on historical sites of the Village, but some items are located in participating municipalities. All items are worth five points with the Bonus worth ten points. Number 7 and the Bonus require selfies. Participants can enter individually or as a team up to three members. Minors need parental permission to participate.</w:t>
      </w:r>
      <w:r w:rsidR="00A020C4">
        <w:rPr>
          <w:rFonts w:ascii="Times New Roman" w:hAnsi="Times New Roman" w:cs="Times New Roman"/>
          <w:sz w:val="24"/>
          <w:szCs w:val="24"/>
        </w:rPr>
        <w:t xml:space="preserve"> Ties will be broken by a drawing held July 31.</w:t>
      </w:r>
    </w:p>
    <w:p w14:paraId="59A52E54" w14:textId="6D1D999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Homer NNO</w:t>
      </w:r>
      <w:r w:rsidRPr="00161D9B">
        <w:rPr>
          <w:rFonts w:ascii="Times New Roman" w:hAnsi="Times New Roman" w:cs="Times New Roman"/>
          <w:sz w:val="24"/>
          <w:szCs w:val="24"/>
          <w:u w:val="single"/>
        </w:rPr>
        <w:t xml:space="preserve"> Scavenger Hunt </w:t>
      </w:r>
      <w:r>
        <w:rPr>
          <w:rFonts w:ascii="Times New Roman" w:hAnsi="Times New Roman" w:cs="Times New Roman"/>
          <w:sz w:val="24"/>
          <w:szCs w:val="24"/>
          <w:u w:val="single"/>
        </w:rPr>
        <w:t>Directions:</w:t>
      </w:r>
    </w:p>
    <w:p w14:paraId="30EF2EE6" w14:textId="77777777" w:rsidR="00BE0A51" w:rsidRPr="006532A7" w:rsidRDefault="00BE0A51" w:rsidP="00BE0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Finish the Scavenger Hunt for a chance to win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$100 in </w:t>
      </w: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gift cards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Homer Men &amp; Boys, Sinfully Sweet, the Village Market, and Coffee Mania, a Homer Fire Department hat, a First Responder t-shirt, a</w:t>
      </w: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be the National Night Out Chief during the event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starting</w:t>
      </w: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competitions, and even a ride in a Village of Homer Police Car!</w:t>
      </w:r>
    </w:p>
    <w:p w14:paraId="79CCCA7D" w14:textId="72C7E5D4" w:rsidR="00BE0A51" w:rsidRPr="00BE0A51" w:rsidRDefault="00BE0A51" w:rsidP="00BE0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 entries with selfies and answers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Pr="00653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due July 30 to </w:t>
      </w:r>
      <w:hyperlink r:id="rId5" w:history="1">
        <w:r w:rsidRPr="008711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tdigennaro@homerny.org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or drop off at the Village Office by 4:30 July 30</w:t>
      </w:r>
      <w:r w:rsidRPr="00BE0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1240E" w14:textId="77777777" w:rsidR="00BE0A51" w:rsidRPr="00161D9B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1D9B">
        <w:rPr>
          <w:rFonts w:ascii="Times New Roman" w:hAnsi="Times New Roman" w:cs="Times New Roman"/>
          <w:sz w:val="24"/>
          <w:szCs w:val="24"/>
          <w:u w:val="single"/>
        </w:rPr>
        <w:t>Clues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5116A9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memorial is dedicated to firefighters and is located in a quaint park in the northern part of the village of Homer. </w:t>
      </w:r>
    </w:p>
    <w:p w14:paraId="02DF289D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This home,</w:t>
      </w:r>
      <w:r>
        <w:rPr>
          <w:rFonts w:ascii="Times New Roman" w:hAnsi="Times New Roman" w:cs="Times New Roman"/>
          <w:sz w:val="24"/>
          <w:szCs w:val="24"/>
        </w:rPr>
        <w:t xml:space="preserve"> on 281</w:t>
      </w:r>
      <w:r w:rsidRPr="00161D9B">
        <w:rPr>
          <w:rFonts w:ascii="Times New Roman" w:hAnsi="Times New Roman" w:cs="Times New Roman"/>
          <w:sz w:val="24"/>
          <w:szCs w:val="24"/>
        </w:rPr>
        <w:t xml:space="preserve"> just south of Little York was once a stop on the Underground Railroad, helping escaped slaves from the South venture towards freedom in the North</w:t>
      </w:r>
      <w:r>
        <w:rPr>
          <w:rFonts w:ascii="Times New Roman" w:hAnsi="Times New Roman" w:cs="Times New Roman"/>
          <w:sz w:val="24"/>
          <w:szCs w:val="24"/>
        </w:rPr>
        <w:t xml:space="preserve"> or Canada.</w:t>
      </w:r>
    </w:p>
    <w:p w14:paraId="4625D2FF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Birthplace of an important activist who promoted the adoption of pants for women and served as the editor of the popular suffragette </w:t>
      </w:r>
      <w:r>
        <w:rPr>
          <w:rFonts w:ascii="Times New Roman" w:hAnsi="Times New Roman" w:cs="Times New Roman"/>
          <w:sz w:val="24"/>
          <w:szCs w:val="24"/>
        </w:rPr>
        <w:t xml:space="preserve">newspaper </w:t>
      </w:r>
      <w:r w:rsidRPr="00161D9B">
        <w:rPr>
          <w:rFonts w:ascii="Times New Roman" w:hAnsi="Times New Roman" w:cs="Times New Roman"/>
          <w:i/>
          <w:iCs/>
          <w:sz w:val="24"/>
          <w:szCs w:val="24"/>
        </w:rPr>
        <w:t xml:space="preserve">The Lilly. </w:t>
      </w:r>
    </w:p>
    <w:p w14:paraId="341C50D0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has been the heart of the village of Homer for centuries, first set aside in 1805, and is the center of many Homer festivals and events. </w:t>
      </w:r>
    </w:p>
    <w:p w14:paraId="3D5513AE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Home of a personal secretary to President Abraham Lincoln, who later wrote a book about the famous leader. </w:t>
      </w:r>
    </w:p>
    <w:p w14:paraId="03E0C511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Built in 1893, this former Baptist Church now hosts center stage for many musical groups and art shows in the area. </w:t>
      </w:r>
    </w:p>
    <w:p w14:paraId="60F4E242" w14:textId="532F7685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unique landmark is inside a popular Main Street Homer store, it is a piece of clothing, however its large size may prove to be impractical. </w:t>
      </w:r>
      <w:r>
        <w:rPr>
          <w:rFonts w:ascii="Times New Roman" w:hAnsi="Times New Roman" w:cs="Times New Roman"/>
          <w:sz w:val="24"/>
          <w:szCs w:val="24"/>
        </w:rPr>
        <w:t xml:space="preserve"> Take a selfie at </w:t>
      </w:r>
    </w:p>
    <w:p w14:paraId="2D98E9F3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lastRenderedPageBreak/>
        <w:t>Overlooking a scenic lake, this building has hosted many wonderful theatrical performances</w:t>
      </w:r>
      <w:r>
        <w:rPr>
          <w:rFonts w:ascii="Times New Roman" w:hAnsi="Times New Roman" w:cs="Times New Roman"/>
          <w:sz w:val="24"/>
          <w:szCs w:val="24"/>
        </w:rPr>
        <w:t xml:space="preserve"> for years. </w:t>
      </w:r>
    </w:p>
    <w:p w14:paraId="5E53DF4D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memorial across from the Green honors the memory of all the first responders who lost their lives in the line of duty on 9/11. </w:t>
      </w:r>
    </w:p>
    <w:p w14:paraId="52AA6683" w14:textId="77777777" w:rsidR="00BE0A51" w:rsidRPr="00161D9B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rock and marker honor the memory of a pioneering family who first settled Homer in 1791. </w:t>
      </w:r>
    </w:p>
    <w:p w14:paraId="6E2B8BC0" w14:textId="77777777" w:rsidR="00BE0A51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This Main Street marker tells the story of a site which has seen many different stores, buildings, and even an Opera House on it.</w:t>
      </w:r>
    </w:p>
    <w:p w14:paraId="179D2EA0" w14:textId="77777777" w:rsidR="00BE0A51" w:rsidRPr="000D6D94" w:rsidRDefault="00BE0A51" w:rsidP="00BE0A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0D6D94">
        <w:rPr>
          <w:rFonts w:ascii="Times New Roman" w:hAnsi="Times New Roman" w:cs="Times New Roman"/>
          <w:sz w:val="24"/>
          <w:szCs w:val="24"/>
        </w:rPr>
        <w:t xml:space="preserve">The oldest standing building on the SUNY Cortland Campus </w:t>
      </w:r>
    </w:p>
    <w:p w14:paraId="04127CEE" w14:textId="77777777" w:rsidR="00BE0A51" w:rsidRPr="006C4B62" w:rsidRDefault="00BE0A51" w:rsidP="00BE0A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Located in the Village of McGraw, it was once the home of the Secretary of War to President Grover Cleveland</w:t>
      </w:r>
    </w:p>
    <w:p w14:paraId="544F70E7" w14:textId="77777777" w:rsidR="00BE0A51" w:rsidRDefault="00BE0A51" w:rsidP="00BE0A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This church in Preble was first formed in 1804,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161D9B">
        <w:rPr>
          <w:rFonts w:ascii="Times New Roman" w:hAnsi="Times New Roman" w:cs="Times New Roman"/>
          <w:sz w:val="24"/>
          <w:szCs w:val="24"/>
        </w:rPr>
        <w:t xml:space="preserve">moved,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61D9B">
        <w:rPr>
          <w:rFonts w:ascii="Times New Roman" w:hAnsi="Times New Roman" w:cs="Times New Roman"/>
          <w:sz w:val="24"/>
          <w:szCs w:val="24"/>
        </w:rPr>
        <w:t xml:space="preserve"> switched denominations.</w:t>
      </w:r>
    </w:p>
    <w:p w14:paraId="06AB41D6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A15">
        <w:rPr>
          <w:rFonts w:ascii="Times New Roman" w:hAnsi="Times New Roman" w:cs="Times New Roman"/>
          <w:sz w:val="24"/>
          <w:szCs w:val="24"/>
        </w:rPr>
        <w:t>BONUS: Take a selfie with an old Homer newspaper, either one lying around the house or there are some hidden around the village!</w:t>
      </w:r>
    </w:p>
    <w:p w14:paraId="73096224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Name of Individual/Individuals participating, t-shirt size, and phone number to call if chosen.</w:t>
      </w:r>
    </w:p>
    <w:p w14:paraId="07379908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</w:t>
      </w:r>
    </w:p>
    <w:p w14:paraId="7AF6765C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</w:t>
      </w:r>
    </w:p>
    <w:p w14:paraId="5C2798F0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</w:t>
      </w:r>
    </w:p>
    <w:p w14:paraId="3A3216CD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 ______________________________________________________________</w:t>
      </w:r>
    </w:p>
    <w:p w14:paraId="2EA18406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 ______________________________________________________________</w:t>
      </w:r>
    </w:p>
    <w:p w14:paraId="0552B3F3" w14:textId="77777777" w:rsidR="00BE0A51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 ______________________________________________________________</w:t>
      </w:r>
    </w:p>
    <w:p w14:paraId="50CE159E" w14:textId="77777777" w:rsidR="00BE0A51" w:rsidRPr="003C7A15" w:rsidRDefault="00BE0A51" w:rsidP="00BE0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  __________________________________________________</w:t>
      </w:r>
    </w:p>
    <w:p w14:paraId="64E76A01" w14:textId="77777777" w:rsidR="00A44065" w:rsidRDefault="00A44065"/>
    <w:sectPr w:rsidR="00A44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B8F"/>
    <w:multiLevelType w:val="hybridMultilevel"/>
    <w:tmpl w:val="4F74896A"/>
    <w:lvl w:ilvl="0" w:tplc="8E909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C20DB"/>
    <w:multiLevelType w:val="hybridMultilevel"/>
    <w:tmpl w:val="33FA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146D"/>
    <w:multiLevelType w:val="hybridMultilevel"/>
    <w:tmpl w:val="31E6C628"/>
    <w:lvl w:ilvl="0" w:tplc="6F0EEC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210753">
    <w:abstractNumId w:val="0"/>
  </w:num>
  <w:num w:numId="2" w16cid:durableId="868638495">
    <w:abstractNumId w:val="2"/>
  </w:num>
  <w:num w:numId="3" w16cid:durableId="178980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51"/>
    <w:rsid w:val="00675CEE"/>
    <w:rsid w:val="00A020C4"/>
    <w:rsid w:val="00A44065"/>
    <w:rsid w:val="00B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2EBC"/>
  <w15:chartTrackingRefBased/>
  <w15:docId w15:val="{C626F330-31C3-4926-B3FF-B162F48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igennaro@homer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Digennaro</dc:creator>
  <cp:keywords/>
  <dc:description/>
  <cp:lastModifiedBy>Tanya Digennaro</cp:lastModifiedBy>
  <cp:revision>2</cp:revision>
  <dcterms:created xsi:type="dcterms:W3CDTF">2022-07-25T12:20:00Z</dcterms:created>
  <dcterms:modified xsi:type="dcterms:W3CDTF">2022-07-25T12:20:00Z</dcterms:modified>
</cp:coreProperties>
</file>