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A317D" w14:textId="3FAD4B9F" w:rsidR="00BE0A51" w:rsidRPr="00BE0A51" w:rsidRDefault="00BE0A51" w:rsidP="00BE0A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0A51">
        <w:rPr>
          <w:rFonts w:ascii="Times New Roman" w:hAnsi="Times New Roman" w:cs="Times New Roman"/>
          <w:sz w:val="24"/>
          <w:szCs w:val="24"/>
        </w:rPr>
        <w:t xml:space="preserve">Village of Homer National Night Out Scavenger Hunt- As the host site, the Village is inviting all individuals to participate in the Scavenger Hunt. </w:t>
      </w:r>
      <w:r w:rsidR="00A020C4" w:rsidRPr="00BE0A51">
        <w:rPr>
          <w:rFonts w:ascii="Times New Roman" w:hAnsi="Times New Roman" w:cs="Times New Roman"/>
          <w:sz w:val="24"/>
          <w:szCs w:val="24"/>
        </w:rPr>
        <w:t>Most of</w:t>
      </w:r>
      <w:r w:rsidRPr="00BE0A51">
        <w:rPr>
          <w:rFonts w:ascii="Times New Roman" w:hAnsi="Times New Roman" w:cs="Times New Roman"/>
          <w:sz w:val="24"/>
          <w:szCs w:val="24"/>
        </w:rPr>
        <w:t xml:space="preserve"> the items focus on historical sites of the Village, but some items are located in participating municipalities. All items are worth five points with the Bonus worth ten points. Number 7 and the Bonus require selfies. Participants can enter individually or as a team up to three members. Minors need parental permission to participate.</w:t>
      </w:r>
      <w:r w:rsidR="00A020C4">
        <w:rPr>
          <w:rFonts w:ascii="Times New Roman" w:hAnsi="Times New Roman" w:cs="Times New Roman"/>
          <w:sz w:val="24"/>
          <w:szCs w:val="24"/>
        </w:rPr>
        <w:t xml:space="preserve"> Ties will be broken by a drawing held July 31.</w:t>
      </w:r>
    </w:p>
    <w:p w14:paraId="59A52E54" w14:textId="6D1D9997" w:rsidR="00BE0A51" w:rsidRDefault="00BE0A51" w:rsidP="00BE0A5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Homer NNO</w:t>
      </w:r>
      <w:r w:rsidRPr="00161D9B">
        <w:rPr>
          <w:rFonts w:ascii="Times New Roman" w:hAnsi="Times New Roman" w:cs="Times New Roman"/>
          <w:sz w:val="24"/>
          <w:szCs w:val="24"/>
          <w:u w:val="single"/>
        </w:rPr>
        <w:t xml:space="preserve"> Scavenger Hunt </w:t>
      </w:r>
      <w:r>
        <w:rPr>
          <w:rFonts w:ascii="Times New Roman" w:hAnsi="Times New Roman" w:cs="Times New Roman"/>
          <w:sz w:val="24"/>
          <w:szCs w:val="24"/>
          <w:u w:val="single"/>
        </w:rPr>
        <w:t>Directions:</w:t>
      </w:r>
    </w:p>
    <w:p w14:paraId="30EF2EE6" w14:textId="77777777" w:rsidR="00BE0A51" w:rsidRPr="006532A7" w:rsidRDefault="00BE0A51" w:rsidP="00BE0A5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32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Finish the Scavenger Hunt for a chance to win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$100 in </w:t>
      </w:r>
      <w:r w:rsidRPr="006532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gift cards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from Homer Men &amp; Boys, Sinfully Sweet, the Village Market, and Coffee Mania, a Homer Fire Department hat, a First Responder t-shirt, a</w:t>
      </w:r>
      <w:r w:rsidRPr="006532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nd be the National Night Out Chief during the event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starting</w:t>
      </w:r>
      <w:r w:rsidRPr="006532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competitions, and even a ride in a Village of Homer Police Car!</w:t>
      </w:r>
    </w:p>
    <w:p w14:paraId="79CCCA7D" w14:textId="72C7E5D4" w:rsidR="00BE0A51" w:rsidRPr="00BE0A51" w:rsidRDefault="00BE0A51" w:rsidP="00BE0A5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32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Email entries with selfies and answers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Pr="006532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due July 30 to </w:t>
      </w:r>
      <w:hyperlink r:id="rId5" w:history="1">
        <w:r w:rsidRPr="0087112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tdigennaro@homerny.org</w:t>
        </w:r>
      </w:hyperlink>
      <w:r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or drop off at the Village Office by 4:30 July 30</w:t>
      </w:r>
      <w:r w:rsidRPr="00BE0A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081240E" w14:textId="77777777" w:rsidR="00BE0A51" w:rsidRPr="00161D9B" w:rsidRDefault="00BE0A51" w:rsidP="00BE0A5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1D9B">
        <w:rPr>
          <w:rFonts w:ascii="Times New Roman" w:hAnsi="Times New Roman" w:cs="Times New Roman"/>
          <w:sz w:val="24"/>
          <w:szCs w:val="24"/>
          <w:u w:val="single"/>
        </w:rPr>
        <w:t>Clues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55116A9" w14:textId="77777777" w:rsidR="00BE0A51" w:rsidRPr="00161D9B" w:rsidRDefault="00BE0A51" w:rsidP="00BE0A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D9B">
        <w:rPr>
          <w:rFonts w:ascii="Times New Roman" w:hAnsi="Times New Roman" w:cs="Times New Roman"/>
          <w:sz w:val="24"/>
          <w:szCs w:val="24"/>
        </w:rPr>
        <w:t xml:space="preserve">This memorial is dedicated to firefighters and is located in a quaint park in the northern part of the village of Homer. </w:t>
      </w:r>
    </w:p>
    <w:p w14:paraId="02DF289D" w14:textId="77777777" w:rsidR="00BE0A51" w:rsidRPr="00161D9B" w:rsidRDefault="00BE0A51" w:rsidP="00BE0A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D9B">
        <w:rPr>
          <w:rFonts w:ascii="Times New Roman" w:hAnsi="Times New Roman" w:cs="Times New Roman"/>
          <w:sz w:val="24"/>
          <w:szCs w:val="24"/>
        </w:rPr>
        <w:t>This home,</w:t>
      </w:r>
      <w:r>
        <w:rPr>
          <w:rFonts w:ascii="Times New Roman" w:hAnsi="Times New Roman" w:cs="Times New Roman"/>
          <w:sz w:val="24"/>
          <w:szCs w:val="24"/>
        </w:rPr>
        <w:t xml:space="preserve"> on 281</w:t>
      </w:r>
      <w:r w:rsidRPr="00161D9B">
        <w:rPr>
          <w:rFonts w:ascii="Times New Roman" w:hAnsi="Times New Roman" w:cs="Times New Roman"/>
          <w:sz w:val="24"/>
          <w:szCs w:val="24"/>
        </w:rPr>
        <w:t xml:space="preserve"> just south of Little York was once a stop on the Underground Railroad, helping escaped slaves from the South venture towards freedom in the North</w:t>
      </w:r>
      <w:r>
        <w:rPr>
          <w:rFonts w:ascii="Times New Roman" w:hAnsi="Times New Roman" w:cs="Times New Roman"/>
          <w:sz w:val="24"/>
          <w:szCs w:val="24"/>
        </w:rPr>
        <w:t xml:space="preserve"> or Canada.</w:t>
      </w:r>
    </w:p>
    <w:p w14:paraId="4625D2FF" w14:textId="77777777" w:rsidR="00BE0A51" w:rsidRPr="00161D9B" w:rsidRDefault="00BE0A51" w:rsidP="00BE0A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D9B">
        <w:rPr>
          <w:rFonts w:ascii="Times New Roman" w:hAnsi="Times New Roman" w:cs="Times New Roman"/>
          <w:sz w:val="24"/>
          <w:szCs w:val="24"/>
        </w:rPr>
        <w:t xml:space="preserve">Birthplace of an important activist who promoted the adoption of pants for women and served as the editor of the popular suffragette </w:t>
      </w:r>
      <w:r>
        <w:rPr>
          <w:rFonts w:ascii="Times New Roman" w:hAnsi="Times New Roman" w:cs="Times New Roman"/>
          <w:sz w:val="24"/>
          <w:szCs w:val="24"/>
        </w:rPr>
        <w:t xml:space="preserve">newspaper </w:t>
      </w:r>
      <w:r w:rsidRPr="00161D9B">
        <w:rPr>
          <w:rFonts w:ascii="Times New Roman" w:hAnsi="Times New Roman" w:cs="Times New Roman"/>
          <w:i/>
          <w:iCs/>
          <w:sz w:val="24"/>
          <w:szCs w:val="24"/>
        </w:rPr>
        <w:t xml:space="preserve">The Lilly. </w:t>
      </w:r>
    </w:p>
    <w:p w14:paraId="341C50D0" w14:textId="77777777" w:rsidR="00BE0A51" w:rsidRPr="00161D9B" w:rsidRDefault="00BE0A51" w:rsidP="00BE0A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D9B">
        <w:rPr>
          <w:rFonts w:ascii="Times New Roman" w:hAnsi="Times New Roman" w:cs="Times New Roman"/>
          <w:sz w:val="24"/>
          <w:szCs w:val="24"/>
        </w:rPr>
        <w:t xml:space="preserve">This has been the heart of the village of Homer for centuries, first set aside in 1805, and is the center of many Homer festivals and events. </w:t>
      </w:r>
    </w:p>
    <w:p w14:paraId="3D5513AE" w14:textId="77777777" w:rsidR="00BE0A51" w:rsidRPr="00161D9B" w:rsidRDefault="00BE0A51" w:rsidP="00BE0A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D9B">
        <w:rPr>
          <w:rFonts w:ascii="Times New Roman" w:hAnsi="Times New Roman" w:cs="Times New Roman"/>
          <w:sz w:val="24"/>
          <w:szCs w:val="24"/>
        </w:rPr>
        <w:t xml:space="preserve">Home of a personal secretary to President Abraham Lincoln, who later wrote a book about the famous leader. </w:t>
      </w:r>
    </w:p>
    <w:p w14:paraId="03E0C511" w14:textId="77777777" w:rsidR="00BE0A51" w:rsidRPr="00161D9B" w:rsidRDefault="00BE0A51" w:rsidP="00BE0A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D9B">
        <w:rPr>
          <w:rFonts w:ascii="Times New Roman" w:hAnsi="Times New Roman" w:cs="Times New Roman"/>
          <w:sz w:val="24"/>
          <w:szCs w:val="24"/>
        </w:rPr>
        <w:t xml:space="preserve">Built in 1893, this former Baptist Church now hosts center stage for many musical groups and art shows in the area. </w:t>
      </w:r>
    </w:p>
    <w:p w14:paraId="60F4E242" w14:textId="532F7685" w:rsidR="00BE0A51" w:rsidRPr="00161D9B" w:rsidRDefault="00BE0A51" w:rsidP="00BE0A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D9B">
        <w:rPr>
          <w:rFonts w:ascii="Times New Roman" w:hAnsi="Times New Roman" w:cs="Times New Roman"/>
          <w:sz w:val="24"/>
          <w:szCs w:val="24"/>
        </w:rPr>
        <w:t xml:space="preserve">This unique landmark is inside a popular Main Street Homer store, it is a piece of clothing, however its large size may prove to be impractical. </w:t>
      </w:r>
      <w:r>
        <w:rPr>
          <w:rFonts w:ascii="Times New Roman" w:hAnsi="Times New Roman" w:cs="Times New Roman"/>
          <w:sz w:val="24"/>
          <w:szCs w:val="24"/>
        </w:rPr>
        <w:t xml:space="preserve"> Take a selfie at </w:t>
      </w:r>
    </w:p>
    <w:p w14:paraId="2D98E9F3" w14:textId="77777777" w:rsidR="00BE0A51" w:rsidRPr="00161D9B" w:rsidRDefault="00BE0A51" w:rsidP="00BE0A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D9B">
        <w:rPr>
          <w:rFonts w:ascii="Times New Roman" w:hAnsi="Times New Roman" w:cs="Times New Roman"/>
          <w:sz w:val="24"/>
          <w:szCs w:val="24"/>
        </w:rPr>
        <w:lastRenderedPageBreak/>
        <w:t>Overlooking a scenic lake, this building has hosted many wonderful theatrical performances</w:t>
      </w:r>
      <w:r>
        <w:rPr>
          <w:rFonts w:ascii="Times New Roman" w:hAnsi="Times New Roman" w:cs="Times New Roman"/>
          <w:sz w:val="24"/>
          <w:szCs w:val="24"/>
        </w:rPr>
        <w:t xml:space="preserve"> for years. </w:t>
      </w:r>
    </w:p>
    <w:p w14:paraId="5E53DF4D" w14:textId="77777777" w:rsidR="00BE0A51" w:rsidRPr="00161D9B" w:rsidRDefault="00BE0A51" w:rsidP="00BE0A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D9B">
        <w:rPr>
          <w:rFonts w:ascii="Times New Roman" w:hAnsi="Times New Roman" w:cs="Times New Roman"/>
          <w:sz w:val="24"/>
          <w:szCs w:val="24"/>
        </w:rPr>
        <w:t xml:space="preserve">This memorial across from the Green honors the memory of all the first responders who lost their lives in the line of duty on 9/11. </w:t>
      </w:r>
    </w:p>
    <w:p w14:paraId="52AA6683" w14:textId="77777777" w:rsidR="00BE0A51" w:rsidRPr="00161D9B" w:rsidRDefault="00BE0A51" w:rsidP="00BE0A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D9B">
        <w:rPr>
          <w:rFonts w:ascii="Times New Roman" w:hAnsi="Times New Roman" w:cs="Times New Roman"/>
          <w:sz w:val="24"/>
          <w:szCs w:val="24"/>
        </w:rPr>
        <w:t xml:space="preserve">This rock and marker honor the memory of a pioneering family who first settled Homer in 1791. </w:t>
      </w:r>
    </w:p>
    <w:p w14:paraId="6E2B8BC0" w14:textId="77777777" w:rsidR="00BE0A51" w:rsidRDefault="00BE0A51" w:rsidP="00BE0A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D9B">
        <w:rPr>
          <w:rFonts w:ascii="Times New Roman" w:hAnsi="Times New Roman" w:cs="Times New Roman"/>
          <w:sz w:val="24"/>
          <w:szCs w:val="24"/>
        </w:rPr>
        <w:t>This Main Street marker tells the story of a site which has seen many different stores, buildings, and even an Opera House on it.</w:t>
      </w:r>
    </w:p>
    <w:p w14:paraId="179D2EA0" w14:textId="77777777" w:rsidR="00BE0A51" w:rsidRPr="000D6D94" w:rsidRDefault="00BE0A51" w:rsidP="00BE0A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0D6D94">
        <w:rPr>
          <w:rFonts w:ascii="Times New Roman" w:hAnsi="Times New Roman" w:cs="Times New Roman"/>
          <w:sz w:val="24"/>
          <w:szCs w:val="24"/>
        </w:rPr>
        <w:t xml:space="preserve">The oldest standing building on the SUNY Cortland Campus </w:t>
      </w:r>
    </w:p>
    <w:p w14:paraId="04127CEE" w14:textId="77777777" w:rsidR="00BE0A51" w:rsidRPr="006C4B62" w:rsidRDefault="00BE0A51" w:rsidP="00BE0A5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4B62">
        <w:rPr>
          <w:rFonts w:ascii="Times New Roman" w:hAnsi="Times New Roman" w:cs="Times New Roman"/>
          <w:sz w:val="24"/>
          <w:szCs w:val="24"/>
        </w:rPr>
        <w:t>Located in the Village of McGraw, it was once the home of the Secretary of War to President Grover Cleveland</w:t>
      </w:r>
    </w:p>
    <w:p w14:paraId="544F70E7" w14:textId="77777777" w:rsidR="00BE0A51" w:rsidRDefault="00BE0A51" w:rsidP="00BE0A5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1D9B">
        <w:rPr>
          <w:rFonts w:ascii="Times New Roman" w:hAnsi="Times New Roman" w:cs="Times New Roman"/>
          <w:sz w:val="24"/>
          <w:szCs w:val="24"/>
        </w:rPr>
        <w:t xml:space="preserve">This church in Preble was first formed in 1804,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161D9B">
        <w:rPr>
          <w:rFonts w:ascii="Times New Roman" w:hAnsi="Times New Roman" w:cs="Times New Roman"/>
          <w:sz w:val="24"/>
          <w:szCs w:val="24"/>
        </w:rPr>
        <w:t xml:space="preserve">moved,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161D9B">
        <w:rPr>
          <w:rFonts w:ascii="Times New Roman" w:hAnsi="Times New Roman" w:cs="Times New Roman"/>
          <w:sz w:val="24"/>
          <w:szCs w:val="24"/>
        </w:rPr>
        <w:t xml:space="preserve"> switched denominations.</w:t>
      </w:r>
    </w:p>
    <w:p w14:paraId="06AB41D6" w14:textId="77777777" w:rsidR="00BE0A51" w:rsidRDefault="00BE0A51" w:rsidP="00BE0A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7A15">
        <w:rPr>
          <w:rFonts w:ascii="Times New Roman" w:hAnsi="Times New Roman" w:cs="Times New Roman"/>
          <w:sz w:val="24"/>
          <w:szCs w:val="24"/>
        </w:rPr>
        <w:t>BONUS: Take a selfie with an old Homer newspaper, either one lying around the house or there are some hidden around the village!</w:t>
      </w:r>
    </w:p>
    <w:p w14:paraId="73096224" w14:textId="77777777" w:rsidR="00BE0A51" w:rsidRDefault="00BE0A51" w:rsidP="00BE0A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Name of Individual/Individuals participating, t-shirt size, and phone number to call if chosen.</w:t>
      </w:r>
    </w:p>
    <w:p w14:paraId="07379908" w14:textId="77777777" w:rsidR="00BE0A51" w:rsidRDefault="00BE0A51" w:rsidP="00BE0A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_____________________________________________________________</w:t>
      </w:r>
    </w:p>
    <w:p w14:paraId="7AF6765C" w14:textId="77777777" w:rsidR="00BE0A51" w:rsidRDefault="00BE0A51" w:rsidP="00BE0A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_____________________________________________________________</w:t>
      </w:r>
    </w:p>
    <w:p w14:paraId="5C2798F0" w14:textId="77777777" w:rsidR="00BE0A51" w:rsidRDefault="00BE0A51" w:rsidP="00BE0A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_____________________________________________________________</w:t>
      </w:r>
    </w:p>
    <w:p w14:paraId="3A3216CD" w14:textId="77777777" w:rsidR="00BE0A51" w:rsidRDefault="00BE0A51" w:rsidP="00BE0A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Size:  ______________________________________________________________</w:t>
      </w:r>
    </w:p>
    <w:p w14:paraId="2EA18406" w14:textId="77777777" w:rsidR="00BE0A51" w:rsidRDefault="00BE0A51" w:rsidP="00BE0A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Size:  ______________________________________________________________</w:t>
      </w:r>
    </w:p>
    <w:p w14:paraId="0552B3F3" w14:textId="77777777" w:rsidR="00BE0A51" w:rsidRDefault="00BE0A51" w:rsidP="00BE0A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Size:  ______________________________________________________________</w:t>
      </w:r>
    </w:p>
    <w:p w14:paraId="50CE159E" w14:textId="77777777" w:rsidR="00BE0A51" w:rsidRPr="003C7A15" w:rsidRDefault="00BE0A51" w:rsidP="00BE0A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Information:  __________________________________________________</w:t>
      </w:r>
    </w:p>
    <w:p w14:paraId="64E76A01" w14:textId="77777777" w:rsidR="00A44065" w:rsidRDefault="00A44065"/>
    <w:sectPr w:rsidR="00A44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C5B8F"/>
    <w:multiLevelType w:val="hybridMultilevel"/>
    <w:tmpl w:val="4F74896A"/>
    <w:lvl w:ilvl="0" w:tplc="8E909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C20DB"/>
    <w:multiLevelType w:val="hybridMultilevel"/>
    <w:tmpl w:val="33FA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B146D"/>
    <w:multiLevelType w:val="hybridMultilevel"/>
    <w:tmpl w:val="31E6C628"/>
    <w:lvl w:ilvl="0" w:tplc="6F0EEC5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0210753">
    <w:abstractNumId w:val="0"/>
  </w:num>
  <w:num w:numId="2" w16cid:durableId="868638495">
    <w:abstractNumId w:val="2"/>
  </w:num>
  <w:num w:numId="3" w16cid:durableId="1789809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51"/>
    <w:rsid w:val="00675CEE"/>
    <w:rsid w:val="00A020C4"/>
    <w:rsid w:val="00A44065"/>
    <w:rsid w:val="00BE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72EBC"/>
  <w15:chartTrackingRefBased/>
  <w15:docId w15:val="{C626F330-31C3-4926-B3FF-B162F48A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A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A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digennaro@homern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Digennaro</dc:creator>
  <cp:keywords/>
  <dc:description/>
  <cp:lastModifiedBy>Tanya Digennaro</cp:lastModifiedBy>
  <cp:revision>2</cp:revision>
  <dcterms:created xsi:type="dcterms:W3CDTF">2022-07-25T12:20:00Z</dcterms:created>
  <dcterms:modified xsi:type="dcterms:W3CDTF">2022-07-25T12:20:00Z</dcterms:modified>
</cp:coreProperties>
</file>