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212DF9D8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1E4FCE87" w14:textId="44553A71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0D39C03E" w:rsidR="00E859BB" w:rsidRPr="00E859BB" w:rsidRDefault="00AD06BF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Monday</w:t>
      </w:r>
      <w:r w:rsidR="005901AB">
        <w:rPr>
          <w:rFonts w:ascii="ArialRoundedMTBold" w:hAnsi="ArialRoundedMTBold" w:cs="ArialRoundedMTBold"/>
          <w:b/>
          <w:bCs/>
          <w:sz w:val="22"/>
          <w:szCs w:val="22"/>
        </w:rPr>
        <w:t xml:space="preserve">, </w:t>
      </w:r>
      <w:r w:rsidR="00E51C51">
        <w:rPr>
          <w:rFonts w:ascii="ArialRoundedMTBold" w:hAnsi="ArialRoundedMTBold" w:cs="ArialRoundedMTBold"/>
          <w:b/>
          <w:bCs/>
          <w:sz w:val="22"/>
          <w:szCs w:val="22"/>
        </w:rPr>
        <w:t>1</w:t>
      </w:r>
      <w:r w:rsidR="00B8384D">
        <w:rPr>
          <w:rFonts w:ascii="ArialRoundedMTBold" w:hAnsi="ArialRoundedMTBold" w:cs="ArialRoundedMTBold"/>
          <w:b/>
          <w:bCs/>
          <w:sz w:val="22"/>
          <w:szCs w:val="22"/>
        </w:rPr>
        <w:t>0</w:t>
      </w:r>
      <w:r w:rsidR="00AD23A8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B8384D">
        <w:rPr>
          <w:rFonts w:ascii="ArialRoundedMTBold" w:hAnsi="ArialRoundedMTBold" w:cs="ArialRoundedMTBold"/>
          <w:b/>
          <w:bCs/>
          <w:sz w:val="22"/>
          <w:szCs w:val="22"/>
        </w:rPr>
        <w:t>May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4965C5">
        <w:rPr>
          <w:rFonts w:ascii="ArialRoundedMTBold" w:hAnsi="ArialRoundedMTBold" w:cs="ArialRoundedMTBold"/>
          <w:b/>
          <w:bCs/>
          <w:sz w:val="22"/>
          <w:szCs w:val="22"/>
        </w:rPr>
        <w:t>1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Meeting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64DA8C7B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OLD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BUSINESS </w:t>
      </w:r>
    </w:p>
    <w:p w14:paraId="37DC9691" w14:textId="73BBBE9B" w:rsidR="00EA42A1" w:rsidRPr="00E51C51" w:rsidRDefault="00AD06BF" w:rsidP="00B8384D">
      <w:pPr>
        <w:pStyle w:val="NoParagraphStyle"/>
        <w:numPr>
          <w:ilvl w:val="0"/>
          <w:numId w:val="4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i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 </w:t>
      </w:r>
      <w:r w:rsidR="00B8384D">
        <w:rPr>
          <w:rFonts w:ascii="Arial" w:hAnsi="Arial" w:cs="Arial"/>
          <w:sz w:val="20"/>
          <w:szCs w:val="20"/>
        </w:rPr>
        <w:t>None.</w:t>
      </w:r>
    </w:p>
    <w:bookmarkEnd w:id="0"/>
    <w:p w14:paraId="2CA3B0D4" w14:textId="6684A91C" w:rsidR="00B8384D" w:rsidRPr="007F72FD" w:rsidRDefault="00B8384D" w:rsidP="00B8384D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NEW BUSINESS </w:t>
      </w:r>
    </w:p>
    <w:p w14:paraId="1EC38EB5" w14:textId="5F582100" w:rsidR="00B8384D" w:rsidRDefault="00B8384D" w:rsidP="00B8384D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Applicant/Property Owner:     DM3 of Cortland, LLC</w:t>
      </w:r>
    </w:p>
    <w:p w14:paraId="4F46797D" w14:textId="43F89B86" w:rsidR="00B8384D" w:rsidRDefault="00B8384D" w:rsidP="00B8384D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Property Location:                 18 North Main Street</w:t>
      </w:r>
      <w:r>
        <w:rPr>
          <w:rFonts w:ascii="Arial" w:hAnsi="Arial" w:cs="Arial"/>
          <w:sz w:val="20"/>
          <w:szCs w:val="20"/>
        </w:rPr>
        <w:tab/>
      </w:r>
    </w:p>
    <w:p w14:paraId="5DAF920A" w14:textId="238834F0" w:rsidR="00B8384D" w:rsidRDefault="00B8384D" w:rsidP="00B8384D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 66.74-01-24.000     </w:t>
      </w:r>
      <w:r>
        <w:rPr>
          <w:rFonts w:ascii="Arial" w:hAnsi="Arial" w:cs="Arial"/>
          <w:sz w:val="20"/>
          <w:szCs w:val="20"/>
        </w:rPr>
        <w:tab/>
        <w:t xml:space="preserve">Zoned: </w:t>
      </w:r>
      <w:r w:rsidR="00F804C0">
        <w:rPr>
          <w:rFonts w:ascii="Arial" w:hAnsi="Arial" w:cs="Arial"/>
          <w:sz w:val="20"/>
          <w:szCs w:val="20"/>
        </w:rPr>
        <w:t>R2</w:t>
      </w:r>
    </w:p>
    <w:p w14:paraId="33827D79" w14:textId="53BE1745" w:rsidR="00B8384D" w:rsidRDefault="00B8384D" w:rsidP="00B8384D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>Proposed subdivision</w:t>
      </w:r>
    </w:p>
    <w:p w14:paraId="30145DC1" w14:textId="59F13F33" w:rsidR="00B8384D" w:rsidRPr="00CE6FF4" w:rsidRDefault="00B8384D" w:rsidP="00B8384D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</w:r>
      <w:r w:rsidR="00107A10">
        <w:rPr>
          <w:rFonts w:ascii="Arial" w:hAnsi="Arial" w:cs="Arial"/>
          <w:sz w:val="20"/>
          <w:szCs w:val="20"/>
        </w:rPr>
        <w:t>Article II 198-7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569B6B53" w14:textId="281AB309" w:rsidR="00B8384D" w:rsidRDefault="00B8384D" w:rsidP="00B8384D">
      <w:pPr>
        <w:tabs>
          <w:tab w:val="left" w:pos="1800"/>
          <w:tab w:val="left" w:pos="2160"/>
        </w:tabs>
        <w:spacing w:before="80"/>
        <w:rPr>
          <w:rFonts w:ascii="Arial" w:hAnsi="Arial" w:cs="Arial"/>
          <w:i/>
          <w:sz w:val="20"/>
          <w:szCs w:val="20"/>
        </w:rPr>
      </w:pPr>
      <w:r w:rsidRPr="007A5B69">
        <w:rPr>
          <w:rFonts w:ascii="Arial" w:hAnsi="Arial" w:cs="Arial"/>
          <w:i/>
          <w:sz w:val="20"/>
          <w:szCs w:val="20"/>
        </w:rPr>
        <w:t xml:space="preserve">                      </w:t>
      </w:r>
    </w:p>
    <w:p w14:paraId="13CDD67A" w14:textId="77777777" w:rsidR="00B8384D" w:rsidRDefault="00B8384D" w:rsidP="00B8384D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698C02C0" w14:textId="42A0AB5C" w:rsidR="00B8384D" w:rsidRDefault="00B8384D" w:rsidP="00B8384D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Applicant/Property Owner:     Kerri and Scott Field</w:t>
      </w:r>
    </w:p>
    <w:p w14:paraId="3B5266C7" w14:textId="61C0F269" w:rsidR="00B8384D" w:rsidRDefault="00B8384D" w:rsidP="00B8384D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Property Location:                 7 Albany Street</w:t>
      </w:r>
      <w:r>
        <w:rPr>
          <w:rFonts w:ascii="Arial" w:hAnsi="Arial" w:cs="Arial"/>
          <w:sz w:val="20"/>
          <w:szCs w:val="20"/>
        </w:rPr>
        <w:tab/>
      </w:r>
    </w:p>
    <w:p w14:paraId="633DB0C4" w14:textId="1A649128" w:rsidR="00B8384D" w:rsidRDefault="00B8384D" w:rsidP="00B8384D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 76.27-01-21.000     </w:t>
      </w:r>
      <w:r>
        <w:rPr>
          <w:rFonts w:ascii="Arial" w:hAnsi="Arial" w:cs="Arial"/>
          <w:sz w:val="20"/>
          <w:szCs w:val="20"/>
        </w:rPr>
        <w:tab/>
        <w:t xml:space="preserve">Zoned: </w:t>
      </w:r>
      <w:r w:rsidR="00F804C0">
        <w:rPr>
          <w:rFonts w:ascii="Arial" w:hAnsi="Arial" w:cs="Arial"/>
          <w:sz w:val="20"/>
          <w:szCs w:val="20"/>
        </w:rPr>
        <w:t>R2</w:t>
      </w:r>
    </w:p>
    <w:p w14:paraId="50B32C30" w14:textId="77777777" w:rsidR="00B8384D" w:rsidRDefault="00B8384D" w:rsidP="00B8384D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>Proposed subdivision</w:t>
      </w:r>
    </w:p>
    <w:p w14:paraId="04B3173D" w14:textId="395407FC" w:rsidR="00B8384D" w:rsidRPr="00CE6FF4" w:rsidRDefault="00B8384D" w:rsidP="00B8384D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</w:r>
      <w:r w:rsidR="00107A10">
        <w:rPr>
          <w:rFonts w:ascii="Arial" w:hAnsi="Arial" w:cs="Arial"/>
          <w:sz w:val="20"/>
          <w:szCs w:val="20"/>
        </w:rPr>
        <w:t>Article II 198-7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4453C955" w14:textId="23532E6C" w:rsidR="00B8384D" w:rsidRPr="00E51C51" w:rsidRDefault="00B8384D" w:rsidP="00B8384D">
      <w:pPr>
        <w:tabs>
          <w:tab w:val="left" w:pos="1800"/>
          <w:tab w:val="left" w:pos="2160"/>
        </w:tabs>
        <w:spacing w:before="80"/>
        <w:rPr>
          <w:rFonts w:ascii="Arial" w:hAnsi="Arial" w:cs="Arial"/>
          <w:i/>
          <w:sz w:val="20"/>
          <w:szCs w:val="20"/>
        </w:rPr>
      </w:pPr>
      <w:r w:rsidRPr="007A5B69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ab/>
      </w:r>
    </w:p>
    <w:p w14:paraId="0B7D860B" w14:textId="77777777" w:rsidR="00B8384D" w:rsidRPr="00E51C51" w:rsidRDefault="00B8384D" w:rsidP="00B8384D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3DD67CA3" w14:textId="7410A921" w:rsidR="007F72FD" w:rsidRPr="007F72FD" w:rsidRDefault="007F72FD" w:rsidP="00BD7EF8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sz w:val="22"/>
          <w:szCs w:val="22"/>
        </w:rPr>
      </w:pPr>
    </w:p>
    <w:p w14:paraId="6D02CE18" w14:textId="4E7FBE42" w:rsidR="003935CE" w:rsidRDefault="007F72FD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APPROVAL OF MINUTES  </w:t>
      </w:r>
      <w:r w:rsidRPr="00333886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4965C5">
        <w:rPr>
          <w:rFonts w:ascii="Arial" w:hAnsi="Arial" w:cs="Arial"/>
          <w:color w:val="000000"/>
          <w:sz w:val="20"/>
          <w:szCs w:val="20"/>
        </w:rPr>
        <w:t>0</w:t>
      </w:r>
      <w:r w:rsidR="00C55B24">
        <w:rPr>
          <w:rFonts w:ascii="Arial" w:hAnsi="Arial" w:cs="Arial"/>
          <w:color w:val="000000"/>
          <w:sz w:val="20"/>
          <w:szCs w:val="20"/>
        </w:rPr>
        <w:t>4</w:t>
      </w:r>
      <w:r w:rsidR="004965C5">
        <w:rPr>
          <w:rFonts w:ascii="Arial" w:hAnsi="Arial" w:cs="Arial"/>
          <w:color w:val="000000"/>
          <w:sz w:val="20"/>
          <w:szCs w:val="20"/>
        </w:rPr>
        <w:t>/</w:t>
      </w:r>
      <w:r w:rsidR="00C55B24">
        <w:rPr>
          <w:rFonts w:ascii="Arial" w:hAnsi="Arial" w:cs="Arial"/>
          <w:color w:val="000000"/>
          <w:sz w:val="20"/>
          <w:szCs w:val="20"/>
        </w:rPr>
        <w:t>12</w:t>
      </w:r>
      <w:r w:rsidR="004965C5">
        <w:rPr>
          <w:rFonts w:ascii="Arial" w:hAnsi="Arial" w:cs="Arial"/>
          <w:color w:val="000000"/>
          <w:sz w:val="20"/>
          <w:szCs w:val="20"/>
        </w:rPr>
        <w:t>/2021</w:t>
      </w:r>
    </w:p>
    <w:p w14:paraId="78E3AF76" w14:textId="77777777" w:rsidR="003935CE" w:rsidRPr="007F72FD" w:rsidRDefault="003935CE" w:rsidP="00E60AF0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6D8B48F8" w14:textId="0E36B0CC" w:rsidR="003935CE" w:rsidRPr="00333886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CONFIRM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965C5">
        <w:rPr>
          <w:rFonts w:ascii="Arial" w:hAnsi="Arial" w:cs="Arial"/>
          <w:b/>
          <w:bCs/>
          <w:color w:val="000000"/>
          <w:sz w:val="22"/>
          <w:szCs w:val="22"/>
        </w:rPr>
        <w:t xml:space="preserve">NEXT </w:t>
      </w:r>
      <w:r w:rsidR="005C09A1">
        <w:rPr>
          <w:rFonts w:ascii="Arial" w:hAnsi="Arial" w:cs="Arial"/>
          <w:b/>
          <w:bCs/>
          <w:color w:val="000000"/>
          <w:sz w:val="22"/>
          <w:szCs w:val="22"/>
        </w:rPr>
        <w:t xml:space="preserve">MEETING DATE SCHEDULE </w:t>
      </w:r>
    </w:p>
    <w:p w14:paraId="7202F9F3" w14:textId="77777777" w:rsidR="007F72FD" w:rsidRPr="00274B6E" w:rsidRDefault="007F72FD" w:rsidP="007F72FD">
      <w:pPr>
        <w:widowControl w:val="0"/>
        <w:tabs>
          <w:tab w:val="left" w:pos="540"/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72D83541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CD0341">
        <w:rPr>
          <w:rFonts w:ascii="Arial" w:hAnsi="Arial" w:cs="Arial"/>
          <w:bCs/>
          <w:sz w:val="18"/>
          <w:szCs w:val="18"/>
        </w:rPr>
        <w:t>0</w:t>
      </w:r>
      <w:r w:rsidR="00E60AF0">
        <w:rPr>
          <w:rFonts w:ascii="Arial" w:hAnsi="Arial" w:cs="Arial"/>
          <w:bCs/>
          <w:sz w:val="18"/>
          <w:szCs w:val="18"/>
        </w:rPr>
        <w:t>5/</w:t>
      </w:r>
      <w:r w:rsidR="00E51C51">
        <w:rPr>
          <w:rFonts w:ascii="Arial" w:hAnsi="Arial" w:cs="Arial"/>
          <w:bCs/>
          <w:sz w:val="18"/>
          <w:szCs w:val="18"/>
        </w:rPr>
        <w:t>0</w:t>
      </w:r>
      <w:r w:rsidR="00E60AF0">
        <w:rPr>
          <w:rFonts w:ascii="Arial" w:hAnsi="Arial" w:cs="Arial"/>
          <w:bCs/>
          <w:sz w:val="18"/>
          <w:szCs w:val="18"/>
        </w:rPr>
        <w:t>3</w:t>
      </w:r>
      <w:r w:rsidR="004965C5">
        <w:rPr>
          <w:rFonts w:ascii="Arial" w:hAnsi="Arial" w:cs="Arial"/>
          <w:bCs/>
          <w:sz w:val="18"/>
          <w:szCs w:val="18"/>
        </w:rPr>
        <w:t>/</w:t>
      </w:r>
      <w:r w:rsidR="00E60AF0">
        <w:rPr>
          <w:rFonts w:ascii="Arial" w:hAnsi="Arial" w:cs="Arial"/>
          <w:bCs/>
          <w:sz w:val="18"/>
          <w:szCs w:val="18"/>
        </w:rPr>
        <w:t>2</w:t>
      </w:r>
      <w:r w:rsidR="004965C5">
        <w:rPr>
          <w:rFonts w:ascii="Arial" w:hAnsi="Arial" w:cs="Arial"/>
          <w:bCs/>
          <w:sz w:val="18"/>
          <w:szCs w:val="18"/>
        </w:rPr>
        <w:t>1</w:t>
      </w:r>
    </w:p>
    <w:p w14:paraId="682C2B97" w14:textId="3A34133E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92F6" w14:textId="77777777" w:rsidR="00DF6DCB" w:rsidRDefault="00DF6DCB" w:rsidP="00335179">
      <w:r>
        <w:separator/>
      </w:r>
    </w:p>
  </w:endnote>
  <w:endnote w:type="continuationSeparator" w:id="0">
    <w:p w14:paraId="5A840345" w14:textId="77777777" w:rsidR="00DF6DCB" w:rsidRDefault="00DF6DCB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8088" w14:textId="77777777" w:rsidR="00DF6DCB" w:rsidRDefault="00DF6DCB" w:rsidP="00335179">
      <w:r>
        <w:separator/>
      </w:r>
    </w:p>
  </w:footnote>
  <w:footnote w:type="continuationSeparator" w:id="0">
    <w:p w14:paraId="23F4F89A" w14:textId="77777777" w:rsidR="00DF6DCB" w:rsidRDefault="00DF6DCB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C13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27574E1"/>
    <w:multiLevelType w:val="hybridMultilevel"/>
    <w:tmpl w:val="CD90B6B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56F654F8"/>
    <w:multiLevelType w:val="hybridMultilevel"/>
    <w:tmpl w:val="31EA5972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5D5E369D"/>
    <w:multiLevelType w:val="hybridMultilevel"/>
    <w:tmpl w:val="8AC886E0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7B3A"/>
    <w:rsid w:val="000D7AC8"/>
    <w:rsid w:val="00107A10"/>
    <w:rsid w:val="00110371"/>
    <w:rsid w:val="00110B26"/>
    <w:rsid w:val="00147295"/>
    <w:rsid w:val="00155567"/>
    <w:rsid w:val="001A05AF"/>
    <w:rsid w:val="0020026A"/>
    <w:rsid w:val="002160CF"/>
    <w:rsid w:val="00231B14"/>
    <w:rsid w:val="002413AE"/>
    <w:rsid w:val="00272744"/>
    <w:rsid w:val="00274B6E"/>
    <w:rsid w:val="00276FFF"/>
    <w:rsid w:val="00280822"/>
    <w:rsid w:val="00304AD2"/>
    <w:rsid w:val="00307F00"/>
    <w:rsid w:val="00317760"/>
    <w:rsid w:val="00333886"/>
    <w:rsid w:val="00335179"/>
    <w:rsid w:val="00356399"/>
    <w:rsid w:val="003935CE"/>
    <w:rsid w:val="003C63E5"/>
    <w:rsid w:val="003E5DFB"/>
    <w:rsid w:val="00412351"/>
    <w:rsid w:val="00432487"/>
    <w:rsid w:val="004360DB"/>
    <w:rsid w:val="00475B48"/>
    <w:rsid w:val="00477BFD"/>
    <w:rsid w:val="00481446"/>
    <w:rsid w:val="004965C5"/>
    <w:rsid w:val="004D6E15"/>
    <w:rsid w:val="005161EA"/>
    <w:rsid w:val="00535028"/>
    <w:rsid w:val="005528C6"/>
    <w:rsid w:val="00575917"/>
    <w:rsid w:val="0057600F"/>
    <w:rsid w:val="0057677E"/>
    <w:rsid w:val="0058263C"/>
    <w:rsid w:val="005901AB"/>
    <w:rsid w:val="005A10B4"/>
    <w:rsid w:val="005C09A1"/>
    <w:rsid w:val="005D2D1B"/>
    <w:rsid w:val="00625475"/>
    <w:rsid w:val="0063360A"/>
    <w:rsid w:val="00637ABF"/>
    <w:rsid w:val="00650B84"/>
    <w:rsid w:val="0066086C"/>
    <w:rsid w:val="006778C6"/>
    <w:rsid w:val="006A6B60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20ED6"/>
    <w:rsid w:val="008B5C25"/>
    <w:rsid w:val="008E08CD"/>
    <w:rsid w:val="00900904"/>
    <w:rsid w:val="009019CD"/>
    <w:rsid w:val="00923D91"/>
    <w:rsid w:val="0095080F"/>
    <w:rsid w:val="00964BF9"/>
    <w:rsid w:val="009652E6"/>
    <w:rsid w:val="0097769B"/>
    <w:rsid w:val="009D5BBD"/>
    <w:rsid w:val="00A23B59"/>
    <w:rsid w:val="00A340FA"/>
    <w:rsid w:val="00A65FF0"/>
    <w:rsid w:val="00A82819"/>
    <w:rsid w:val="00AD06BF"/>
    <w:rsid w:val="00AD23A8"/>
    <w:rsid w:val="00AE6870"/>
    <w:rsid w:val="00B17A07"/>
    <w:rsid w:val="00B23FA8"/>
    <w:rsid w:val="00B42B3E"/>
    <w:rsid w:val="00B43520"/>
    <w:rsid w:val="00B64682"/>
    <w:rsid w:val="00B650DA"/>
    <w:rsid w:val="00B8384D"/>
    <w:rsid w:val="00BC198F"/>
    <w:rsid w:val="00BD47BC"/>
    <w:rsid w:val="00BD7EF8"/>
    <w:rsid w:val="00C1325B"/>
    <w:rsid w:val="00C271B3"/>
    <w:rsid w:val="00C3367B"/>
    <w:rsid w:val="00C55B24"/>
    <w:rsid w:val="00C62A49"/>
    <w:rsid w:val="00C72DD0"/>
    <w:rsid w:val="00C81390"/>
    <w:rsid w:val="00CB1221"/>
    <w:rsid w:val="00CB6ADF"/>
    <w:rsid w:val="00CD0341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444C5"/>
    <w:rsid w:val="00E46A35"/>
    <w:rsid w:val="00E508CD"/>
    <w:rsid w:val="00E51C51"/>
    <w:rsid w:val="00E60AF0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804C0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Village of Homer Clerk</cp:lastModifiedBy>
  <cp:revision>2</cp:revision>
  <cp:lastPrinted>2021-05-03T14:26:00Z</cp:lastPrinted>
  <dcterms:created xsi:type="dcterms:W3CDTF">2021-05-10T19:49:00Z</dcterms:created>
  <dcterms:modified xsi:type="dcterms:W3CDTF">2021-05-10T19:49:00Z</dcterms:modified>
</cp:coreProperties>
</file>